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>Michał Kuchczyński</w:t>
      </w:r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 xml:space="preserve">l: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201AC55F" w14:textId="2868AC7F" w:rsidR="00B47121" w:rsidRDefault="00B47121" w:rsidP="00B47121">
      <w:pPr>
        <w:jc w:val="center"/>
      </w:pPr>
      <w:r>
        <w:rPr>
          <w:b/>
          <w:i/>
          <w:color w:val="002060"/>
          <w:sz w:val="32"/>
          <w:szCs w:val="32"/>
        </w:rPr>
        <w:t>PRZESIEWOWA OCENA FUNKCJI POZNAWCZYCH - ZASTOSOWANIE WYBRANYCH TESTÓW W RÓŻNYCH KONTEKSTACH KLINICZNYCH CZ.I i CZ.II</w:t>
      </w:r>
    </w:p>
    <w:p w14:paraId="3E1282A3" w14:textId="77777777" w:rsidR="00B47121" w:rsidRPr="002C67F8" w:rsidRDefault="00B47121" w:rsidP="00B47121">
      <w:pPr>
        <w:jc w:val="center"/>
      </w:pPr>
      <w:r w:rsidRPr="002C67F8">
        <w:rPr>
          <w:i/>
        </w:rPr>
        <w:t>kurs online dla psychologów i studentów psychologii, lekarzy, logopedów</w:t>
      </w:r>
      <w:r>
        <w:rPr>
          <w:i/>
        </w:rPr>
        <w:t xml:space="preserve"> i</w:t>
      </w:r>
      <w:r w:rsidRPr="002C67F8">
        <w:rPr>
          <w:i/>
        </w:rPr>
        <w:t xml:space="preserve"> pielęgniarek</w:t>
      </w:r>
    </w:p>
    <w:p w14:paraId="672A78BC" w14:textId="77777777" w:rsidR="00B47121" w:rsidRDefault="00B47121" w:rsidP="00B47121">
      <w:pPr>
        <w:jc w:val="center"/>
        <w:rPr>
          <w:rFonts w:ascii="Arial" w:hAnsi="Arial" w:cs="Arial"/>
          <w:i/>
        </w:rPr>
      </w:pPr>
    </w:p>
    <w:p w14:paraId="6366B61C" w14:textId="77777777" w:rsidR="00B47121" w:rsidRPr="002C67F8" w:rsidRDefault="00B47121" w:rsidP="00B47121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2C67F8">
        <w:rPr>
          <w:rFonts w:ascii="Arial" w:hAnsi="Arial" w:cs="Arial"/>
          <w:lang w:val="sv-SE"/>
        </w:rPr>
        <w:t>05-07.02.2021 (część I)</w:t>
      </w:r>
    </w:p>
    <w:p w14:paraId="76654D00" w14:textId="77777777" w:rsidR="00B47121" w:rsidRDefault="00B47121" w:rsidP="00B47121">
      <w:pPr>
        <w:rPr>
          <w:rFonts w:ascii="Arial" w:hAnsi="Arial" w:cs="Arial"/>
          <w:i/>
          <w:u w:val="single"/>
          <w:lang w:val="sv-SE"/>
        </w:rPr>
      </w:pPr>
      <w:r w:rsidRPr="002C67F8">
        <w:rPr>
          <w:rFonts w:ascii="Arial" w:hAnsi="Arial" w:cs="Arial"/>
          <w:lang w:val="sv-SE"/>
        </w:rPr>
        <w:t xml:space="preserve">              </w:t>
      </w:r>
      <w:bookmarkStart w:id="0" w:name="_Hlk57333540"/>
      <w:r w:rsidRPr="002C67F8">
        <w:rPr>
          <w:rFonts w:ascii="Arial" w:hAnsi="Arial" w:cs="Arial"/>
          <w:lang w:val="sv-SE"/>
        </w:rPr>
        <w:t>21-23.05.2021 (część II)</w:t>
      </w:r>
      <w:bookmarkEnd w:id="0"/>
    </w:p>
    <w:p w14:paraId="2747EA5E" w14:textId="77777777" w:rsidR="00B47121" w:rsidRDefault="00B47121" w:rsidP="00B47121">
      <w:pPr>
        <w:contextualSpacing/>
        <w:rPr>
          <w:rFonts w:ascii="Arial" w:hAnsi="Arial" w:cs="Arial"/>
          <w:lang w:val="sv-SE"/>
        </w:rPr>
      </w:pPr>
      <w:r>
        <w:rPr>
          <w:rFonts w:ascii="Arial" w:hAnsi="Arial" w:cs="Arial"/>
          <w:b/>
          <w:i/>
          <w:u w:val="single"/>
          <w:lang w:val="sv-SE"/>
        </w:rPr>
        <w:t>Miejsce:</w:t>
      </w:r>
      <w:r>
        <w:rPr>
          <w:rFonts w:ascii="Arial" w:hAnsi="Arial" w:cs="Arial"/>
          <w:b/>
          <w:lang w:val="sv-SE"/>
        </w:rPr>
        <w:t xml:space="preserve"> </w:t>
      </w:r>
      <w:r w:rsidRPr="002C67F8">
        <w:rPr>
          <w:rFonts w:ascii="Arial" w:hAnsi="Arial" w:cs="Arial"/>
          <w:lang w:val="sv-SE"/>
        </w:rPr>
        <w:t>online</w:t>
      </w:r>
    </w:p>
    <w:p w14:paraId="0CF6EB3F" w14:textId="77777777" w:rsidR="00B47121" w:rsidRDefault="00B47121" w:rsidP="00B47121">
      <w:pPr>
        <w:contextualSpacing/>
      </w:pPr>
    </w:p>
    <w:p w14:paraId="3BA814F5" w14:textId="77777777" w:rsidR="00B47121" w:rsidRDefault="00B47121" w:rsidP="00B47121">
      <w:pPr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Prowadzący: </w:t>
      </w:r>
      <w:r w:rsidRPr="002C67F8">
        <w:rPr>
          <w:rFonts w:ascii="Arial" w:hAnsi="Arial" w:cs="Arial"/>
        </w:rPr>
        <w:t xml:space="preserve">dr hab. n. o zdr. Emilia Sitek, dr n.med. Renata Wallner, </w:t>
      </w:r>
    </w:p>
    <w:p w14:paraId="77AB9438" w14:textId="2DE61B33" w:rsidR="00B47121" w:rsidRDefault="00B47121" w:rsidP="00B4712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</w:t>
      </w:r>
      <w:r w:rsidRPr="002C67F8">
        <w:rPr>
          <w:rFonts w:ascii="Arial" w:hAnsi="Arial" w:cs="Arial"/>
        </w:rPr>
        <w:t>mgr Marta Kuklińska, mgr Izabela Niedoszytko</w:t>
      </w:r>
    </w:p>
    <w:p w14:paraId="0C621B5D" w14:textId="77777777" w:rsidR="00B47121" w:rsidRDefault="00B47121" w:rsidP="00B47121">
      <w:pPr>
        <w:rPr>
          <w:rFonts w:ascii="Arial" w:hAnsi="Arial" w:cs="Arial"/>
          <w:i/>
          <w:color w:val="7030A0"/>
          <w:lang w:val="sv-SE"/>
        </w:rPr>
      </w:pPr>
    </w:p>
    <w:p w14:paraId="2AC06B5E" w14:textId="77777777" w:rsidR="00B47121" w:rsidRDefault="00B47121" w:rsidP="00B47121">
      <w:r>
        <w:rPr>
          <w:rFonts w:ascii="Arial" w:hAnsi="Arial" w:cs="Arial"/>
          <w:b/>
          <w:i/>
          <w:u w:val="single"/>
        </w:rPr>
        <w:t xml:space="preserve">Harmonogram zajęć: </w:t>
      </w:r>
      <w:r>
        <w:rPr>
          <w:rFonts w:ascii="Arial" w:hAnsi="Arial" w:cs="Arial"/>
        </w:rPr>
        <w:t xml:space="preserve">Szkolenie trwa </w:t>
      </w:r>
      <w:r w:rsidRPr="007B2D21">
        <w:rPr>
          <w:rFonts w:ascii="Arial" w:hAnsi="Arial" w:cs="Arial"/>
        </w:rPr>
        <w:t>30 godzin dydaktycznych</w:t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(1 godz. =45 min)</w:t>
      </w:r>
    </w:p>
    <w:p w14:paraId="15124AD6" w14:textId="77777777"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14:paraId="6FBADAE2" w14:textId="77777777" w:rsidTr="00951C62">
        <w:tc>
          <w:tcPr>
            <w:tcW w:w="4541" w:type="dxa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c>
          <w:tcPr>
            <w:tcW w:w="4541" w:type="dxa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c>
          <w:tcPr>
            <w:tcW w:w="4541" w:type="dxa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rPr>
          <w:trHeight w:val="70"/>
        </w:trPr>
        <w:tc>
          <w:tcPr>
            <w:tcW w:w="4541" w:type="dxa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lastRenderedPageBreak/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32FC9AA2" w14:textId="77777777"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14:paraId="1FC4FB51" w14:textId="77777777"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rPr>
          <w:trHeight w:val="697"/>
        </w:trPr>
        <w:tc>
          <w:tcPr>
            <w:tcW w:w="4541" w:type="dxa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14:paraId="0D574D14" w14:textId="77777777"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6934B40E" w14:textId="77777777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c>
          <w:tcPr>
            <w:tcW w:w="4541" w:type="dxa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rPr>
          <w:trHeight w:val="843"/>
        </w:trPr>
        <w:tc>
          <w:tcPr>
            <w:tcW w:w="9062" w:type="dxa"/>
            <w:gridSpan w:val="2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786334C1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693AC9">
              <w:rPr>
                <w:rFonts w:ascii="Arial" w:hAnsi="Arial" w:cs="Arial"/>
                <w:sz w:val="22"/>
              </w:rPr>
              <w:t>550</w:t>
            </w:r>
            <w:r w:rsidRPr="00B8766C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246A7DCF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4pt;height:18.25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6ABE27EB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4pt;height:18.25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14:paraId="0200FBBC" w14:textId="77777777" w:rsidR="007F74DB" w:rsidRPr="007A7214" w:rsidRDefault="00693AC9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lastRenderedPageBreak/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7133" w14:textId="77777777" w:rsidR="00AA42B7" w:rsidRDefault="00693AC9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7751" w14:textId="77777777" w:rsidR="00AA42B7" w:rsidRDefault="00693AC9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4FF4" w14:textId="77777777" w:rsidR="00AA42B7" w:rsidRDefault="00693AC9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F6469"/>
    <w:rsid w:val="002131D4"/>
    <w:rsid w:val="00232F61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47121"/>
    <w:rsid w:val="00B532B0"/>
    <w:rsid w:val="00B83288"/>
    <w:rsid w:val="00B8766C"/>
    <w:rsid w:val="00C11A6A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2020-12-10T12:48:00Z</dcterms:created>
  <dcterms:modified xsi:type="dcterms:W3CDTF">2020-12-17T09:21:00Z</dcterms:modified>
</cp:coreProperties>
</file>