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487700" w:rsidRPr="00487700" w:rsidRDefault="00487700" w:rsidP="00487700">
      <w:pPr>
        <w:jc w:val="center"/>
        <w:rPr>
          <w:rFonts w:ascii="PalmSprings" w:eastAsiaTheme="minorHAnsi" w:hAnsi="PalmSprings"/>
          <w:b/>
          <w:sz w:val="40"/>
          <w:szCs w:val="40"/>
        </w:rPr>
      </w:pPr>
      <w:r w:rsidRPr="00487700">
        <w:rPr>
          <w:rFonts w:eastAsiaTheme="minorHAnsi"/>
          <w:b/>
          <w:sz w:val="40"/>
          <w:szCs w:val="40"/>
        </w:rPr>
        <w:t xml:space="preserve">                 </w:t>
      </w:r>
      <w:r w:rsidRPr="00487700">
        <w:rPr>
          <w:rFonts w:ascii="PalmSprings" w:eastAsiaTheme="minorHAnsi" w:hAnsi="PalmSprings"/>
          <w:b/>
          <w:sz w:val="40"/>
          <w:szCs w:val="40"/>
        </w:rPr>
        <w:t>Sopockie Centrum Terapii Poznawczo-Behawioralnej</w:t>
      </w:r>
    </w:p>
    <w:p w:rsidR="00487700" w:rsidRPr="00487700" w:rsidRDefault="00487700" w:rsidP="00487700">
      <w:pPr>
        <w:jc w:val="center"/>
        <w:rPr>
          <w:rFonts w:ascii="PalmSprings" w:eastAsiaTheme="minorHAnsi" w:hAnsi="PalmSprings"/>
          <w:b/>
          <w:sz w:val="40"/>
          <w:szCs w:val="40"/>
        </w:rPr>
      </w:pPr>
      <w:r w:rsidRPr="00487700">
        <w:rPr>
          <w:rFonts w:ascii="PalmSprings" w:eastAsiaTheme="minorHAnsi" w:hAnsi="PalmSprings"/>
          <w:b/>
          <w:sz w:val="40"/>
          <w:szCs w:val="40"/>
        </w:rPr>
        <w:t>Michał Kuchczyński</w:t>
      </w:r>
    </w:p>
    <w:p w:rsidR="00487700" w:rsidRPr="00487700" w:rsidRDefault="00487700" w:rsidP="00487700">
      <w:pPr>
        <w:spacing w:after="0" w:line="240" w:lineRule="auto"/>
        <w:jc w:val="center"/>
        <w:rPr>
          <w:rFonts w:ascii="PalmSprings" w:eastAsia="Times New Roman" w:hAnsi="PalmSprings" w:cs="Courier New"/>
          <w:sz w:val="28"/>
          <w:szCs w:val="28"/>
          <w:lang w:eastAsia="pl-PL"/>
        </w:rPr>
      </w:pPr>
      <w:r w:rsidRPr="00487700">
        <w:rPr>
          <w:rFonts w:ascii="PalmSprings" w:eastAsia="Times New Roman" w:hAnsi="PalmSprings" w:cs="Courier New"/>
          <w:sz w:val="28"/>
          <w:szCs w:val="28"/>
          <w:lang w:eastAsia="pl-PL"/>
        </w:rPr>
        <w:t xml:space="preserve">81-703 Sopot; ul. Marii Skłodowskiej-Curie 7/1, tel. kom. 604 858 808; </w:t>
      </w:r>
    </w:p>
    <w:p w:rsidR="00487700" w:rsidRPr="00487700" w:rsidRDefault="00487700" w:rsidP="00487700">
      <w:pPr>
        <w:spacing w:after="0" w:line="240" w:lineRule="auto"/>
        <w:jc w:val="center"/>
        <w:rPr>
          <w:rFonts w:ascii="PalmSprings" w:eastAsia="Times New Roman" w:hAnsi="PalmSprings" w:cs="Courier New"/>
          <w:sz w:val="28"/>
          <w:szCs w:val="28"/>
          <w:lang w:val="de-DE" w:eastAsia="pl-PL"/>
        </w:rPr>
      </w:pPr>
      <w:proofErr w:type="spellStart"/>
      <w:r w:rsidRPr="00487700">
        <w:rPr>
          <w:rFonts w:ascii="PalmSprings" w:eastAsia="Times New Roman" w:hAnsi="PalmSprings" w:cs="Courier New"/>
          <w:sz w:val="28"/>
          <w:szCs w:val="28"/>
          <w:lang w:val="de-DE" w:eastAsia="pl-PL"/>
        </w:rPr>
        <w:t>e-mail</w:t>
      </w:r>
      <w:proofErr w:type="spellEnd"/>
      <w:r w:rsidRPr="00487700">
        <w:rPr>
          <w:rFonts w:ascii="PalmSprings" w:eastAsia="Times New Roman" w:hAnsi="PalmSprings" w:cs="Courier New"/>
          <w:sz w:val="28"/>
          <w:szCs w:val="28"/>
          <w:lang w:val="de-DE" w:eastAsia="pl-PL"/>
        </w:rPr>
        <w:t xml:space="preserve">: michal@terapiasopot-sctpb.pl </w:t>
      </w:r>
    </w:p>
    <w:p w:rsidR="00487700" w:rsidRPr="00487700" w:rsidRDefault="00F5365E" w:rsidP="00487700">
      <w:pPr>
        <w:spacing w:after="0" w:line="240" w:lineRule="auto"/>
        <w:jc w:val="center"/>
        <w:rPr>
          <w:rFonts w:ascii="PalmSprings" w:eastAsia="Times New Roman" w:hAnsi="PalmSprings" w:cs="Courier New"/>
          <w:sz w:val="28"/>
          <w:szCs w:val="28"/>
          <w:lang w:eastAsia="pl-PL"/>
        </w:rPr>
      </w:pPr>
      <w:hyperlink r:id="rId7" w:history="1">
        <w:r w:rsidR="00487700" w:rsidRPr="00487700">
          <w:rPr>
            <w:rFonts w:ascii="PalmSprings" w:eastAsia="Times New Roman" w:hAnsi="PalmSprings" w:cs="Courier New"/>
            <w:color w:val="0000FF"/>
            <w:sz w:val="28"/>
            <w:szCs w:val="28"/>
            <w:u w:val="single"/>
            <w:lang w:eastAsia="pl-PL"/>
          </w:rPr>
          <w:t>www.terapiasopot-sctpb.pl</w:t>
        </w:r>
      </w:hyperlink>
      <w:r w:rsidR="00487700" w:rsidRPr="00487700">
        <w:rPr>
          <w:rFonts w:ascii="PalmSprings" w:eastAsia="Times New Roman" w:hAnsi="PalmSprings" w:cs="Courier New"/>
          <w:sz w:val="28"/>
          <w:szCs w:val="28"/>
          <w:lang w:eastAsia="pl-PL"/>
        </w:rPr>
        <w:t xml:space="preserve"> </w:t>
      </w:r>
    </w:p>
    <w:p w:rsidR="009A5D2C" w:rsidRDefault="009A5D2C" w:rsidP="00487700">
      <w:pPr>
        <w:rPr>
          <w:rFonts w:ascii="Arial" w:hAnsi="Arial" w:cs="Arial"/>
        </w:rPr>
      </w:pPr>
    </w:p>
    <w:p w:rsidR="009A5D2C" w:rsidRDefault="009A5D2C" w:rsidP="009A5D2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9A5D2C" w:rsidRDefault="009A5D2C" w:rsidP="009A5D2C">
      <w:pPr>
        <w:jc w:val="center"/>
        <w:rPr>
          <w:b/>
          <w:i/>
          <w:color w:val="0070C0"/>
          <w:sz w:val="32"/>
          <w:szCs w:val="32"/>
        </w:rPr>
      </w:pPr>
    </w:p>
    <w:p w:rsidR="00D26A67" w:rsidRDefault="00D26A67" w:rsidP="00D26A67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WYBRANE ZAGADNIENIA </w:t>
      </w:r>
    </w:p>
    <w:p w:rsidR="00D26A67" w:rsidRPr="0020163E" w:rsidRDefault="00D26A67" w:rsidP="00D26A67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NEUROPSYCHOLOGII MEDYCZNEJ</w:t>
      </w:r>
    </w:p>
    <w:p w:rsidR="002F1631" w:rsidRPr="00487700" w:rsidRDefault="002F1631" w:rsidP="002F1631">
      <w:pPr>
        <w:jc w:val="center"/>
        <w:rPr>
          <w:rFonts w:ascii="Arial" w:eastAsiaTheme="minorHAnsi" w:hAnsi="Arial" w:cs="Arial"/>
          <w:i/>
        </w:rPr>
      </w:pPr>
    </w:p>
    <w:p w:rsidR="009A5D2C" w:rsidRPr="0042577F" w:rsidRDefault="002F1631" w:rsidP="002F1631">
      <w:pPr>
        <w:rPr>
          <w:rFonts w:ascii="Arial" w:hAnsi="Arial" w:cs="Arial"/>
          <w:i/>
          <w:u w:val="single"/>
          <w:lang w:val="sv-SE"/>
        </w:rPr>
      </w:pPr>
      <w:r w:rsidRPr="00670A8A">
        <w:rPr>
          <w:rFonts w:ascii="Arial" w:hAnsi="Arial" w:cs="Arial"/>
          <w:b/>
          <w:i/>
          <w:u w:val="single"/>
          <w:lang w:val="sv-SE"/>
        </w:rPr>
        <w:t xml:space="preserve">Termin: </w:t>
      </w:r>
      <w:r>
        <w:rPr>
          <w:rFonts w:ascii="Arial" w:hAnsi="Arial" w:cs="Arial"/>
          <w:lang w:val="sv-SE"/>
        </w:rPr>
        <w:t>02</w:t>
      </w:r>
      <w:r w:rsidRPr="00670A8A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04.06.2017</w:t>
      </w:r>
    </w:p>
    <w:p w:rsidR="009A5D2C" w:rsidRPr="0042577F" w:rsidRDefault="009A5D2C" w:rsidP="009A5D2C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9A5D2C" w:rsidRPr="0042577F" w:rsidRDefault="009A5D2C" w:rsidP="009A5D2C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A7214">
              <w:rPr>
                <w:rFonts w:ascii="Arial" w:hAnsi="Arial" w:cs="Arial"/>
                <w:b/>
                <w:sz w:val="20"/>
                <w:szCs w:val="20"/>
              </w:rPr>
              <w:t>Kod  i</w:t>
            </w:r>
            <w:proofErr w:type="gramEnd"/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D2C" w:rsidRPr="007A7214" w:rsidTr="00057A0D">
        <w:trPr>
          <w:trHeight w:val="586"/>
        </w:trPr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lekarz  …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rPr>
          <w:trHeight w:val="697"/>
        </w:trPr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rPr>
          <w:trHeight w:val="691"/>
        </w:trPr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rPr>
          <w:trHeight w:val="704"/>
        </w:trPr>
        <w:tc>
          <w:tcPr>
            <w:tcW w:w="4644" w:type="dxa"/>
          </w:tcPr>
          <w:p w:rsidR="009A5D2C" w:rsidRDefault="009A5D2C" w:rsidP="00057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 ………………</w:t>
            </w:r>
            <w:proofErr w:type="gramStart"/>
            <w:r w:rsidRPr="007A7214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A72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D2C" w:rsidRPr="007A7214" w:rsidRDefault="009A5D2C" w:rsidP="00057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Default="009A5D2C" w:rsidP="0005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podać  ile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A5D2C" w:rsidRPr="007A7214" w:rsidTr="00057A0D">
        <w:trPr>
          <w:trHeight w:val="737"/>
        </w:trPr>
        <w:tc>
          <w:tcPr>
            <w:tcW w:w="4644" w:type="dxa"/>
          </w:tcPr>
          <w:p w:rsidR="009A5D2C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5D2C" w:rsidRPr="007A7214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nazwa, adres, miejscowość, województwo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c>
          <w:tcPr>
            <w:tcW w:w="4644" w:type="dxa"/>
          </w:tcPr>
          <w:p w:rsidR="009A5D2C" w:rsidRPr="00791C16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A5D2C" w:rsidRPr="007A7214" w:rsidTr="00057A0D">
        <w:trPr>
          <w:trHeight w:val="843"/>
        </w:trPr>
        <w:tc>
          <w:tcPr>
            <w:tcW w:w="4644" w:type="dxa"/>
          </w:tcPr>
          <w:p w:rsidR="009A5D2C" w:rsidRPr="00791C16" w:rsidRDefault="009A5D2C" w:rsidP="00057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</w:tc>
        <w:tc>
          <w:tcPr>
            <w:tcW w:w="4644" w:type="dxa"/>
          </w:tcPr>
          <w:p w:rsidR="009A5D2C" w:rsidRPr="007A7214" w:rsidRDefault="009A5D2C" w:rsidP="00057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2C" w:rsidRPr="007A7214" w:rsidTr="00057A0D">
        <w:trPr>
          <w:trHeight w:val="843"/>
        </w:trPr>
        <w:tc>
          <w:tcPr>
            <w:tcW w:w="9288" w:type="dxa"/>
            <w:gridSpan w:val="2"/>
          </w:tcPr>
          <w:p w:rsidR="009A5D2C" w:rsidRPr="003105D0" w:rsidRDefault="009A5D2C" w:rsidP="00057A0D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7A7214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2"/>
                <w:u w:val="single"/>
              </w:rPr>
            </w:pPr>
            <w:r w:rsidRPr="007A7214">
              <w:rPr>
                <w:rFonts w:ascii="Arial" w:hAnsi="Arial" w:cs="Arial"/>
                <w:sz w:val="22"/>
                <w:u w:val="single"/>
              </w:rPr>
              <w:t xml:space="preserve">Kwota </w:t>
            </w:r>
            <w:r w:rsidR="00F5365E">
              <w:rPr>
                <w:rFonts w:ascii="Arial" w:hAnsi="Arial" w:cs="Arial"/>
                <w:sz w:val="22"/>
                <w:u w:val="single"/>
              </w:rPr>
              <w:t>48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u w:val="single"/>
              </w:rPr>
              <w:t xml:space="preserve">0,00 </w:t>
            </w:r>
            <w:r w:rsidRPr="007A7214">
              <w:rPr>
                <w:rFonts w:ascii="Arial" w:hAnsi="Arial" w:cs="Arial"/>
                <w:sz w:val="22"/>
                <w:u w:val="single"/>
              </w:rPr>
              <w:t xml:space="preserve">zł </w:t>
            </w:r>
          </w:p>
          <w:p w:rsidR="009A5D2C" w:rsidRPr="007A7214" w:rsidRDefault="009A5D2C" w:rsidP="00057A0D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9A5D2C" w:rsidRPr="007A7214" w:rsidRDefault="009A5D2C" w:rsidP="009A5D2C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9A5D2C" w:rsidRPr="007A7214" w:rsidRDefault="009A5D2C" w:rsidP="009A5D2C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9A5D2C" w:rsidRPr="007A7214" w:rsidTr="00057A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1720D" w:rsidRPr="00695A76" w:rsidRDefault="009A5D2C" w:rsidP="00B172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B1720D" w:rsidRPr="00695A76">
              <w:rPr>
                <w:rFonts w:ascii="Arial" w:eastAsiaTheme="minorHAnsi" w:hAnsi="Arial" w:cs="Arial"/>
                <w:color w:val="333333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="00B1720D" w:rsidRPr="00695A76">
              <w:rPr>
                <w:rFonts w:ascii="Arial" w:eastAsiaTheme="minorHAnsi" w:hAnsi="Arial" w:cs="Arial"/>
                <w:color w:val="333333"/>
              </w:rPr>
              <w:t>późn</w:t>
            </w:r>
            <w:proofErr w:type="spellEnd"/>
            <w:r w:rsidR="00B1720D" w:rsidRPr="00695A76">
              <w:rPr>
                <w:rFonts w:ascii="Arial" w:eastAsiaTheme="minorHAnsi" w:hAnsi="Arial" w:cs="Arial"/>
                <w:color w:val="333333"/>
              </w:rPr>
              <w:t>. zm.) informujemy, że administratorem danych osobowych jest Sopockie Centrum Terapii Poznawczo-Behawioralnej Michał Kuchczyński z siedzibą w Sopocie przy ul. Marii Skłodowskie</w:t>
            </w:r>
            <w:r w:rsidR="00B1720D">
              <w:rPr>
                <w:rFonts w:ascii="Arial" w:eastAsiaTheme="minorHAnsi" w:hAnsi="Arial" w:cs="Arial"/>
                <w:color w:val="333333"/>
              </w:rPr>
              <w:t>j</w:t>
            </w:r>
            <w:r w:rsidR="00B1720D" w:rsidRPr="00695A76">
              <w:rPr>
                <w:rFonts w:ascii="Arial" w:eastAsiaTheme="minorHAnsi" w:hAnsi="Arial" w:cs="Arial"/>
                <w:color w:val="333333"/>
              </w:rPr>
              <w:t>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B1720D" w:rsidRPr="00695A76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1720D" w:rsidRPr="00695A76" w:rsidRDefault="00B1720D" w:rsidP="00B1720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8" o:title=""/>
                      </v:shape>
                      <w:control r:id="rId9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1720D" w:rsidRPr="00695A76" w:rsidRDefault="00B1720D" w:rsidP="00B1720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B1720D" w:rsidRPr="00695A76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1720D" w:rsidRPr="00695A76" w:rsidRDefault="00B1720D" w:rsidP="00B1720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8" o:title=""/>
                      </v:shape>
                      <w:control r:id="rId10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B1720D" w:rsidRPr="00695A76" w:rsidRDefault="00B1720D" w:rsidP="00B1720D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695A76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9A5D2C" w:rsidRPr="007A7214" w:rsidRDefault="009A5D2C" w:rsidP="00057A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9A5D2C" w:rsidRPr="007A7214" w:rsidRDefault="009A5D2C" w:rsidP="00057A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9A5D2C" w:rsidRPr="007A7214" w:rsidRDefault="009A5D2C" w:rsidP="00057A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9A5D2C" w:rsidRPr="007A7214" w:rsidTr="00057A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A5D2C" w:rsidRPr="007A7214" w:rsidRDefault="009A5D2C" w:rsidP="00057A0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9A5D2C" w:rsidRPr="007A7214" w:rsidRDefault="009A5D2C" w:rsidP="009A5D2C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9A5D2C" w:rsidRPr="007A7214" w:rsidRDefault="00F5365E" w:rsidP="009A5D2C">
      <w:pPr>
        <w:rPr>
          <w:rFonts w:ascii="Arial" w:hAnsi="Arial" w:cs="Arial"/>
          <w:b/>
          <w:szCs w:val="24"/>
        </w:rPr>
      </w:pPr>
      <w:hyperlink r:id="rId11" w:history="1">
        <w:r w:rsidR="009A5D2C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9A5D2C" w:rsidRPr="007A7214">
        <w:rPr>
          <w:rFonts w:ascii="Arial" w:hAnsi="Arial" w:cs="Arial"/>
          <w:b/>
          <w:szCs w:val="24"/>
        </w:rPr>
        <w:t xml:space="preserve"> </w:t>
      </w:r>
    </w:p>
    <w:p w:rsidR="009A5D2C" w:rsidRPr="007A7214" w:rsidRDefault="009A5D2C" w:rsidP="009A5D2C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9A5D2C" w:rsidRPr="007A7214" w:rsidRDefault="009A5D2C" w:rsidP="009A5D2C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9A5D2C" w:rsidRPr="007A7214" w:rsidRDefault="009A5D2C" w:rsidP="009A5D2C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9A5D2C" w:rsidRPr="007A7214" w:rsidRDefault="009A5D2C" w:rsidP="009A5D2C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9A5D2C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9A5D2C" w:rsidRPr="007A7214" w:rsidRDefault="009A5D2C" w:rsidP="009A5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9A5D2C" w:rsidRPr="007A7214" w:rsidRDefault="009A5D2C" w:rsidP="009A5D2C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9A5D2C" w:rsidRPr="007A7214" w:rsidRDefault="009A5D2C" w:rsidP="009A5D2C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9A5D2C" w:rsidRPr="001B400F" w:rsidRDefault="009A5D2C" w:rsidP="00487700">
      <w:pPr>
        <w:rPr>
          <w:rFonts w:ascii="Arial" w:hAnsi="Arial" w:cs="Arial"/>
        </w:rPr>
      </w:pPr>
    </w:p>
    <w:p w:rsidR="00487700" w:rsidRDefault="00487700"/>
    <w:sectPr w:rsidR="00487700" w:rsidSect="00670A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8A" w:rsidRDefault="00670A8A" w:rsidP="00670A8A">
      <w:pPr>
        <w:spacing w:after="0" w:line="240" w:lineRule="auto"/>
      </w:pPr>
      <w:r>
        <w:separator/>
      </w:r>
    </w:p>
  </w:endnote>
  <w:endnote w:type="continuationSeparator" w:id="0">
    <w:p w:rsidR="00670A8A" w:rsidRDefault="00670A8A" w:rsidP="006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8A" w:rsidRDefault="00670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8A" w:rsidRDefault="00670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8A" w:rsidRDefault="00670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8A" w:rsidRDefault="00670A8A" w:rsidP="00670A8A">
      <w:pPr>
        <w:spacing w:after="0" w:line="240" w:lineRule="auto"/>
      </w:pPr>
      <w:r>
        <w:separator/>
      </w:r>
    </w:p>
  </w:footnote>
  <w:footnote w:type="continuationSeparator" w:id="0">
    <w:p w:rsidR="00670A8A" w:rsidRDefault="00670A8A" w:rsidP="0067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8A" w:rsidRDefault="00F536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080" o:spid="_x0000_s2050" type="#_x0000_t136" style="position:absolute;margin-left:0;margin-top:0;width:347.25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8A" w:rsidRDefault="00F536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081" o:spid="_x0000_s2051" type="#_x0000_t136" style="position:absolute;margin-left:0;margin-top:0;width:347.25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8A" w:rsidRDefault="00F536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079" o:spid="_x0000_s2049" type="#_x0000_t136" style="position:absolute;margin-left:0;margin-top:0;width:347.25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21"/>
    <w:multiLevelType w:val="hybridMultilevel"/>
    <w:tmpl w:val="08B8C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85A74"/>
    <w:multiLevelType w:val="hybridMultilevel"/>
    <w:tmpl w:val="DDE2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F5B"/>
    <w:multiLevelType w:val="hybridMultilevel"/>
    <w:tmpl w:val="56C2C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B488A"/>
    <w:multiLevelType w:val="multilevel"/>
    <w:tmpl w:val="42FA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F636D"/>
    <w:multiLevelType w:val="multilevel"/>
    <w:tmpl w:val="427C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33A6F"/>
    <w:multiLevelType w:val="hybridMultilevel"/>
    <w:tmpl w:val="0108F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773BD"/>
    <w:multiLevelType w:val="multilevel"/>
    <w:tmpl w:val="C04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A2A47"/>
    <w:multiLevelType w:val="multilevel"/>
    <w:tmpl w:val="4AE4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70DD1"/>
    <w:multiLevelType w:val="hybridMultilevel"/>
    <w:tmpl w:val="5BD09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C86710"/>
    <w:multiLevelType w:val="hybridMultilevel"/>
    <w:tmpl w:val="4B4E7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95318"/>
    <w:multiLevelType w:val="hybridMultilevel"/>
    <w:tmpl w:val="F1C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E9F"/>
    <w:multiLevelType w:val="multilevel"/>
    <w:tmpl w:val="E9702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70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C0A55"/>
    <w:multiLevelType w:val="multilevel"/>
    <w:tmpl w:val="466ABB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pacing w:val="-2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3E7A1840"/>
    <w:multiLevelType w:val="multilevel"/>
    <w:tmpl w:val="E950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84970"/>
    <w:multiLevelType w:val="hybridMultilevel"/>
    <w:tmpl w:val="464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007F"/>
    <w:multiLevelType w:val="hybridMultilevel"/>
    <w:tmpl w:val="66B0D5DE"/>
    <w:lvl w:ilvl="0" w:tplc="CCD6C4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81ED7"/>
    <w:multiLevelType w:val="multilevel"/>
    <w:tmpl w:val="C040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FB1156"/>
    <w:multiLevelType w:val="hybridMultilevel"/>
    <w:tmpl w:val="9EEA0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618C1"/>
    <w:multiLevelType w:val="multilevel"/>
    <w:tmpl w:val="C366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E2FBD"/>
    <w:multiLevelType w:val="hybridMultilevel"/>
    <w:tmpl w:val="3DAC5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1E549E"/>
    <w:multiLevelType w:val="hybridMultilevel"/>
    <w:tmpl w:val="08144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235A1"/>
    <w:multiLevelType w:val="hybridMultilevel"/>
    <w:tmpl w:val="46D0E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5C6B04"/>
    <w:multiLevelType w:val="hybridMultilevel"/>
    <w:tmpl w:val="A89A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31149"/>
    <w:multiLevelType w:val="multilevel"/>
    <w:tmpl w:val="7E78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4"/>
  </w:num>
  <w:num w:numId="5">
    <w:abstractNumId w:val="3"/>
  </w:num>
  <w:num w:numId="6">
    <w:abstractNumId w:val="4"/>
  </w:num>
  <w:num w:numId="7">
    <w:abstractNumId w:val="16"/>
  </w:num>
  <w:num w:numId="8">
    <w:abstractNumId w:val="6"/>
  </w:num>
  <w:num w:numId="9">
    <w:abstractNumId w:val="1"/>
  </w:num>
  <w:num w:numId="10">
    <w:abstractNumId w:val="23"/>
  </w:num>
  <w:num w:numId="11">
    <w:abstractNumId w:val="10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  <w:num w:numId="17">
    <w:abstractNumId w:val="20"/>
  </w:num>
  <w:num w:numId="18">
    <w:abstractNumId w:val="5"/>
  </w:num>
  <w:num w:numId="19">
    <w:abstractNumId w:val="9"/>
  </w:num>
  <w:num w:numId="20">
    <w:abstractNumId w:val="0"/>
  </w:num>
  <w:num w:numId="21">
    <w:abstractNumId w:val="21"/>
  </w:num>
  <w:num w:numId="22">
    <w:abstractNumId w:val="19"/>
  </w:num>
  <w:num w:numId="23">
    <w:abstractNumId w:val="8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5"/>
    <w:rsid w:val="00005768"/>
    <w:rsid w:val="000C621C"/>
    <w:rsid w:val="0013663D"/>
    <w:rsid w:val="00142FD1"/>
    <w:rsid w:val="001845CF"/>
    <w:rsid w:val="0020163E"/>
    <w:rsid w:val="002F1631"/>
    <w:rsid w:val="003613AD"/>
    <w:rsid w:val="003C30F5"/>
    <w:rsid w:val="003E0D1F"/>
    <w:rsid w:val="00413F14"/>
    <w:rsid w:val="004810C4"/>
    <w:rsid w:val="00487700"/>
    <w:rsid w:val="004C2BD2"/>
    <w:rsid w:val="006038A9"/>
    <w:rsid w:val="00640615"/>
    <w:rsid w:val="00670A8A"/>
    <w:rsid w:val="007621D1"/>
    <w:rsid w:val="0084440F"/>
    <w:rsid w:val="00926265"/>
    <w:rsid w:val="009A5D2C"/>
    <w:rsid w:val="00A4528A"/>
    <w:rsid w:val="00B1720D"/>
    <w:rsid w:val="00B83288"/>
    <w:rsid w:val="00D26A67"/>
    <w:rsid w:val="00E10723"/>
    <w:rsid w:val="00F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DAB1905"/>
  <w15:docId w15:val="{03E876F0-5D9A-4E61-BEF8-838BDB3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C30F5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30F5"/>
    <w:pPr>
      <w:ind w:left="720"/>
      <w:contextualSpacing/>
    </w:pPr>
  </w:style>
  <w:style w:type="paragraph" w:styleId="Bezodstpw">
    <w:name w:val="No Spacing"/>
    <w:uiPriority w:val="1"/>
    <w:qFormat/>
    <w:rsid w:val="004C2BD2"/>
    <w:pPr>
      <w:spacing w:after="0" w:line="240" w:lineRule="auto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67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A8A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7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A8A"/>
    <w:rPr>
      <w:rFonts w:eastAsia="Calibri"/>
    </w:rPr>
  </w:style>
  <w:style w:type="character" w:styleId="Hipercze">
    <w:name w:val="Hyperlink"/>
    <w:uiPriority w:val="99"/>
    <w:unhideWhenUsed/>
    <w:rsid w:val="009A5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3</cp:revision>
  <cp:lastPrinted>2016-11-05T20:54:00Z</cp:lastPrinted>
  <dcterms:created xsi:type="dcterms:W3CDTF">2016-11-05T20:55:00Z</dcterms:created>
  <dcterms:modified xsi:type="dcterms:W3CDTF">2016-11-14T21:16:00Z</dcterms:modified>
</cp:coreProperties>
</file>