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151F6" w:rsidRDefault="008151F6" w:rsidP="00860680">
      <w:pPr>
        <w:rPr>
          <w:rFonts w:ascii="Arial" w:hAnsi="Arial" w:cs="Arial"/>
        </w:rPr>
      </w:pPr>
    </w:p>
    <w:p w:rsidR="008151F6" w:rsidRDefault="008151F6" w:rsidP="008151F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8151F6" w:rsidRDefault="008151F6" w:rsidP="008151F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151F6" w:rsidRPr="00CC2FA8" w:rsidRDefault="008151F6" w:rsidP="008151F6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CC2FA8">
        <w:rPr>
          <w:rFonts w:ascii="Arial" w:hAnsi="Arial" w:cs="Arial"/>
          <w:b/>
          <w:i/>
          <w:color w:val="002060"/>
          <w:sz w:val="32"/>
          <w:szCs w:val="32"/>
        </w:rPr>
        <w:t xml:space="preserve">ŁAGODNE ZABURZENIA FUNKCJI POZNAWCZYCH </w:t>
      </w:r>
    </w:p>
    <w:p w:rsidR="008151F6" w:rsidRPr="00CC2FA8" w:rsidRDefault="008151F6" w:rsidP="008151F6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CC2FA8">
        <w:rPr>
          <w:rFonts w:ascii="Arial" w:hAnsi="Arial" w:cs="Arial"/>
          <w:b/>
          <w:i/>
          <w:color w:val="002060"/>
          <w:sz w:val="32"/>
          <w:szCs w:val="32"/>
        </w:rPr>
        <w:t>W PRAKTYCE NEUROPSYCHOLOGA</w:t>
      </w:r>
    </w:p>
    <w:p w:rsidR="008151F6" w:rsidRPr="00125243" w:rsidRDefault="008151F6" w:rsidP="008151F6">
      <w:pPr>
        <w:pStyle w:val="Akapitzlist"/>
        <w:jc w:val="center"/>
        <w:rPr>
          <w:rFonts w:ascii="Arial" w:hAnsi="Arial" w:cs="Arial"/>
          <w:i/>
        </w:rPr>
      </w:pPr>
      <w:proofErr w:type="gramStart"/>
      <w:r w:rsidRPr="00125243">
        <w:rPr>
          <w:rFonts w:ascii="Arial" w:hAnsi="Arial" w:cs="Arial"/>
          <w:i/>
        </w:rPr>
        <w:t>kurs</w:t>
      </w:r>
      <w:proofErr w:type="gramEnd"/>
      <w:r w:rsidRPr="00125243">
        <w:rPr>
          <w:rFonts w:ascii="Arial" w:hAnsi="Arial" w:cs="Arial"/>
          <w:i/>
        </w:rPr>
        <w:t xml:space="preserve"> dla psychologów, lekarzy i studentów psychologii</w:t>
      </w:r>
    </w:p>
    <w:p w:rsidR="008151F6" w:rsidRPr="00125243" w:rsidRDefault="008151F6" w:rsidP="008151F6">
      <w:pPr>
        <w:jc w:val="center"/>
        <w:rPr>
          <w:rFonts w:ascii="Arial" w:hAnsi="Arial" w:cs="Arial"/>
          <w:i/>
        </w:rPr>
      </w:pPr>
    </w:p>
    <w:p w:rsidR="008151F6" w:rsidRDefault="008151F6" w:rsidP="008151F6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434A79">
        <w:rPr>
          <w:rFonts w:ascii="Arial" w:hAnsi="Arial" w:cs="Arial"/>
          <w:b/>
          <w:i/>
          <w:u w:val="single"/>
          <w:lang w:val="sv-SE"/>
        </w:rPr>
        <w:t>Termin:</w:t>
      </w:r>
      <w:r w:rsidRPr="00125243">
        <w:rPr>
          <w:rFonts w:ascii="Arial" w:hAnsi="Arial" w:cs="Arial"/>
          <w:b/>
          <w:i/>
          <w:u w:val="single"/>
          <w:lang w:val="sv-SE"/>
        </w:rPr>
        <w:t xml:space="preserve"> </w:t>
      </w:r>
      <w:r w:rsidRPr="00125243">
        <w:rPr>
          <w:rFonts w:ascii="Arial" w:hAnsi="Arial" w:cs="Arial"/>
          <w:lang w:val="sv-SE"/>
        </w:rPr>
        <w:t>06-08.05.2016</w:t>
      </w:r>
    </w:p>
    <w:p w:rsidR="000E1BA5" w:rsidRPr="0042577F" w:rsidRDefault="000E1BA5" w:rsidP="008151F6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8151F6" w:rsidRPr="0042577F" w:rsidRDefault="008151F6" w:rsidP="008151F6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8151F6" w:rsidRDefault="008151F6" w:rsidP="008151F6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078" w:rsidRPr="007A7214" w:rsidTr="00D61078">
        <w:trPr>
          <w:trHeight w:val="586"/>
        </w:trPr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psycholog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rPr>
          <w:trHeight w:val="368"/>
        </w:trPr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rPr>
          <w:trHeight w:val="691"/>
        </w:trPr>
        <w:tc>
          <w:tcPr>
            <w:tcW w:w="4523" w:type="dxa"/>
          </w:tcPr>
          <w:p w:rsidR="00D61078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psychologii </w:t>
            </w:r>
          </w:p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rPr>
          <w:trHeight w:val="704"/>
        </w:trPr>
        <w:tc>
          <w:tcPr>
            <w:tcW w:w="4523" w:type="dxa"/>
          </w:tcPr>
          <w:p w:rsidR="00D61078" w:rsidRDefault="00D61078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inna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 xml:space="preserve"> specjalność ……………………..</w:t>
            </w:r>
          </w:p>
          <w:p w:rsidR="00D61078" w:rsidRPr="007A7214" w:rsidRDefault="00D61078" w:rsidP="00B135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podać jaka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Default="00D61078" w:rsidP="00B1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D61078" w:rsidRPr="007A7214" w:rsidRDefault="00D61078" w:rsidP="008A1A20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</w:t>
            </w:r>
            <w:bookmarkStart w:id="0" w:name="_GoBack"/>
            <w:bookmarkEnd w:id="0"/>
          </w:p>
        </w:tc>
      </w:tr>
      <w:tr w:rsidR="00D61078" w:rsidRPr="007A7214" w:rsidTr="00D61078">
        <w:trPr>
          <w:trHeight w:val="737"/>
        </w:trPr>
        <w:tc>
          <w:tcPr>
            <w:tcW w:w="4523" w:type="dxa"/>
          </w:tcPr>
          <w:p w:rsidR="00D61078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lastRenderedPageBreak/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61078" w:rsidRPr="007A7214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c>
          <w:tcPr>
            <w:tcW w:w="4523" w:type="dxa"/>
          </w:tcPr>
          <w:p w:rsidR="00D61078" w:rsidRPr="00791C16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39" w:type="dxa"/>
          </w:tcPr>
          <w:p w:rsidR="00D61078" w:rsidRDefault="00D61078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61078" w:rsidRPr="007A7214" w:rsidRDefault="00D61078" w:rsidP="00B1357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61078" w:rsidRPr="007A7214" w:rsidTr="00D61078">
        <w:trPr>
          <w:trHeight w:val="843"/>
        </w:trPr>
        <w:tc>
          <w:tcPr>
            <w:tcW w:w="4523" w:type="dxa"/>
          </w:tcPr>
          <w:p w:rsidR="00D61078" w:rsidRPr="00791C16" w:rsidRDefault="00D61078" w:rsidP="00B13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539" w:type="dxa"/>
          </w:tcPr>
          <w:p w:rsidR="00D61078" w:rsidRPr="007A7214" w:rsidRDefault="00D61078" w:rsidP="00B13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78" w:rsidRPr="007A7214" w:rsidTr="00D61078">
        <w:trPr>
          <w:trHeight w:val="843"/>
        </w:trPr>
        <w:tc>
          <w:tcPr>
            <w:tcW w:w="9062" w:type="dxa"/>
            <w:gridSpan w:val="2"/>
          </w:tcPr>
          <w:p w:rsidR="00D61078" w:rsidRPr="003105D0" w:rsidRDefault="00D61078" w:rsidP="00B1357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D61078" w:rsidRPr="007A7214" w:rsidRDefault="00D61078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D61078" w:rsidRPr="007A7214" w:rsidRDefault="00D61078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D61078" w:rsidRPr="007A7214" w:rsidRDefault="00D61078" w:rsidP="00B1357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D61078" w:rsidRPr="007A7214" w:rsidRDefault="00D61078" w:rsidP="00B1357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Nr rachunku: </w:t>
            </w:r>
            <w:r w:rsidRPr="007A7214">
              <w:rPr>
                <w:rFonts w:ascii="Arial" w:hAnsi="Arial" w:cs="Arial"/>
                <w:szCs w:val="24"/>
              </w:rPr>
              <w:t>63 1140 2004 0000 3102 3969 6462</w:t>
            </w:r>
          </w:p>
          <w:p w:rsidR="00D61078" w:rsidRPr="007A7214" w:rsidRDefault="00D61078" w:rsidP="00B1357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>
              <w:rPr>
                <w:rFonts w:ascii="Arial" w:hAnsi="Arial" w:cs="Arial"/>
                <w:sz w:val="22"/>
                <w:u w:val="single"/>
              </w:rPr>
              <w:t xml:space="preserve">450,00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D61078" w:rsidRPr="00D61078" w:rsidRDefault="00D61078" w:rsidP="00B135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10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tytule przelewu proszę </w:t>
            </w:r>
            <w:r w:rsidRPr="00D6107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zamieścić: imię i nazwisko, tytuł szkolenia, termin szkolenia</w:t>
            </w:r>
          </w:p>
        </w:tc>
      </w:tr>
    </w:tbl>
    <w:p w:rsidR="00D61078" w:rsidRPr="00D61078" w:rsidRDefault="00D61078" w:rsidP="00D61078">
      <w:pPr>
        <w:rPr>
          <w:rFonts w:ascii="Arial" w:eastAsiaTheme="minorHAnsi" w:hAnsi="Arial" w:cs="Arial"/>
          <w:sz w:val="20"/>
          <w:szCs w:val="20"/>
        </w:rPr>
      </w:pPr>
      <w:r w:rsidRPr="00D61078">
        <w:rPr>
          <w:rFonts w:ascii="Arial" w:eastAsiaTheme="minorHAnsi" w:hAnsi="Arial" w:cs="Arial"/>
          <w:sz w:val="20"/>
          <w:szCs w:val="20"/>
        </w:rPr>
        <w:t xml:space="preserve">* właściwe </w:t>
      </w:r>
      <w:proofErr w:type="gramStart"/>
      <w:r w:rsidRPr="00D61078">
        <w:rPr>
          <w:rFonts w:ascii="Arial" w:eastAsiaTheme="minorHAnsi" w:hAnsi="Arial" w:cs="Arial"/>
          <w:sz w:val="20"/>
          <w:szCs w:val="20"/>
        </w:rPr>
        <w:t xml:space="preserve">zakreślić                                                  </w:t>
      </w:r>
      <w:proofErr w:type="gramEnd"/>
      <w:r w:rsidRPr="00D61078">
        <w:rPr>
          <w:rFonts w:ascii="Arial" w:eastAsiaTheme="minorHAnsi" w:hAnsi="Arial" w:cs="Arial"/>
          <w:sz w:val="20"/>
          <w:szCs w:val="20"/>
        </w:rPr>
        <w:t xml:space="preserve">      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D61078" w:rsidRPr="00D61078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61078" w:rsidRPr="00D61078" w:rsidRDefault="00D61078" w:rsidP="00D6107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61078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Zgodnie z art. 24 ust. 1 ustawy z dnia 29 sierpnia 1997 r. o ochronie danych osobowych (Dz. U. </w:t>
            </w:r>
            <w:proofErr w:type="gramStart"/>
            <w:r w:rsidRPr="00D61078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</w:t>
            </w:r>
            <w:proofErr w:type="gramEnd"/>
            <w:r w:rsidRPr="00D61078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 2002 r. Nr 101, poz. 926 z </w:t>
            </w:r>
            <w:proofErr w:type="spellStart"/>
            <w:r w:rsidRPr="00D61078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późn</w:t>
            </w:r>
            <w:proofErr w:type="spellEnd"/>
            <w:r w:rsidRPr="00D61078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D61078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zm</w:t>
            </w:r>
            <w:proofErr w:type="gramEnd"/>
            <w:r w:rsidRPr="00D61078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.) informujemy, że administratorem danych osobowych jest Sopockie Centrum Terapii Poznawczo-Behawioralnej Michał Kuchczyński z siedzibą w Sopocie przy ul. Marii Skłodowskiej-Curie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D61078" w:rsidRPr="00D61078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61078" w:rsidRPr="00D61078" w:rsidRDefault="00D61078" w:rsidP="00D6107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61078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7" o:title=""/>
                      </v:shape>
                      <w:control r:id="rId8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61078" w:rsidRPr="00D61078" w:rsidRDefault="00D61078" w:rsidP="00D6107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61078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D61078" w:rsidRPr="00D61078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61078" w:rsidRPr="00D61078" w:rsidRDefault="00D61078" w:rsidP="00D6107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61078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7" o:title=""/>
                      </v:shape>
                      <w:control r:id="rId9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61078" w:rsidRPr="00D61078" w:rsidRDefault="00D61078" w:rsidP="00D6107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D61078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D61078" w:rsidRPr="00D61078" w:rsidRDefault="00D61078" w:rsidP="00D6107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D61078" w:rsidRPr="00D61078" w:rsidRDefault="00D61078" w:rsidP="00D6107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D61078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D61078" w:rsidRPr="00D61078" w:rsidRDefault="00D61078" w:rsidP="00D6107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D61078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D61078" w:rsidRPr="00D61078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61078" w:rsidRPr="00D61078" w:rsidRDefault="00D61078" w:rsidP="00D6107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D61078" w:rsidRPr="00D61078" w:rsidRDefault="00D61078" w:rsidP="00D61078">
      <w:pPr>
        <w:rPr>
          <w:rFonts w:ascii="Arial" w:eastAsiaTheme="minorHAnsi" w:hAnsi="Arial" w:cs="Arial"/>
          <w:b/>
          <w:szCs w:val="24"/>
        </w:rPr>
      </w:pPr>
      <w:r w:rsidRPr="00D61078">
        <w:rPr>
          <w:rFonts w:ascii="Arial" w:eastAsiaTheme="minorHAnsi" w:hAnsi="Arial" w:cs="Arial"/>
          <w:b/>
          <w:szCs w:val="24"/>
        </w:rPr>
        <w:t xml:space="preserve">Wypełniony i podpisany formularz proszę przesłać w </w:t>
      </w:r>
      <w:r w:rsidRPr="00D61078">
        <w:rPr>
          <w:rFonts w:ascii="Arial" w:eastAsiaTheme="minorHAnsi" w:hAnsi="Arial" w:cs="Arial"/>
          <w:b/>
          <w:szCs w:val="24"/>
          <w:u w:val="single"/>
        </w:rPr>
        <w:t>formie skanu</w:t>
      </w:r>
      <w:r w:rsidRPr="00D61078">
        <w:rPr>
          <w:rFonts w:ascii="Arial" w:eastAsiaTheme="minorHAnsi" w:hAnsi="Arial" w:cs="Arial"/>
          <w:b/>
          <w:szCs w:val="24"/>
        </w:rPr>
        <w:t xml:space="preserve"> na adres: </w:t>
      </w:r>
    </w:p>
    <w:p w:rsidR="00D61078" w:rsidRPr="00D61078" w:rsidRDefault="008A1A20" w:rsidP="00D61078">
      <w:pPr>
        <w:rPr>
          <w:rFonts w:ascii="Arial" w:eastAsiaTheme="minorHAnsi" w:hAnsi="Arial" w:cs="Arial"/>
          <w:b/>
          <w:szCs w:val="24"/>
        </w:rPr>
      </w:pPr>
      <w:hyperlink r:id="rId10" w:history="1">
        <w:r w:rsidR="00D61078" w:rsidRPr="00D61078">
          <w:rPr>
            <w:rFonts w:ascii="Arial" w:eastAsiaTheme="minorHAnsi" w:hAnsi="Arial" w:cs="Arial"/>
            <w:b/>
            <w:color w:val="0000FF"/>
            <w:szCs w:val="24"/>
            <w:u w:val="single"/>
          </w:rPr>
          <w:t>michal@terapiasopot-sctpb.pl</w:t>
        </w:r>
      </w:hyperlink>
      <w:r w:rsidR="00D61078" w:rsidRPr="00D61078">
        <w:rPr>
          <w:rFonts w:ascii="Arial" w:eastAsiaTheme="minorHAnsi" w:hAnsi="Arial" w:cs="Arial"/>
          <w:b/>
          <w:szCs w:val="24"/>
        </w:rPr>
        <w:t xml:space="preserve"> </w:t>
      </w:r>
    </w:p>
    <w:p w:rsidR="00D61078" w:rsidRPr="00D61078" w:rsidRDefault="00D61078" w:rsidP="00D61078">
      <w:pPr>
        <w:jc w:val="both"/>
        <w:rPr>
          <w:rFonts w:ascii="Arial" w:eastAsiaTheme="minorHAnsi" w:hAnsi="Arial" w:cs="Arial"/>
          <w:b/>
          <w:i/>
          <w:szCs w:val="24"/>
          <w:u w:val="single"/>
        </w:rPr>
      </w:pPr>
      <w:r w:rsidRPr="00D61078">
        <w:rPr>
          <w:rFonts w:ascii="Arial" w:eastAsiaTheme="minorHAnsi" w:hAnsi="Arial" w:cs="Arial"/>
          <w:b/>
          <w:i/>
          <w:szCs w:val="24"/>
          <w:u w:val="single"/>
        </w:rPr>
        <w:t>Ilość miejsc jest ograniczona. Decyduje kolejność zgłoszeń i wpłat.</w:t>
      </w:r>
    </w:p>
    <w:p w:rsidR="00D61078" w:rsidRPr="00D61078" w:rsidRDefault="00D61078" w:rsidP="00D61078">
      <w:pPr>
        <w:jc w:val="both"/>
        <w:rPr>
          <w:rFonts w:ascii="Arial" w:eastAsiaTheme="minorHAnsi" w:hAnsi="Arial" w:cs="Arial"/>
          <w:b/>
          <w:i/>
          <w:szCs w:val="24"/>
        </w:rPr>
      </w:pPr>
      <w:r w:rsidRPr="00D61078">
        <w:rPr>
          <w:rFonts w:ascii="Arial" w:eastAsiaTheme="minorHAnsi" w:hAnsi="Arial" w:cs="Arial"/>
          <w:b/>
          <w:i/>
          <w:szCs w:val="24"/>
        </w:rPr>
        <w:t>Warunkiem uczestnictwa jest uiszczenie opłaty.</w:t>
      </w:r>
    </w:p>
    <w:p w:rsidR="00D61078" w:rsidRPr="00D61078" w:rsidRDefault="00D61078" w:rsidP="00D61078">
      <w:pPr>
        <w:jc w:val="both"/>
        <w:rPr>
          <w:rFonts w:ascii="Arial" w:eastAsiaTheme="minorHAnsi" w:hAnsi="Arial" w:cs="Arial"/>
          <w:b/>
          <w:i/>
          <w:szCs w:val="24"/>
        </w:rPr>
      </w:pPr>
      <w:r w:rsidRPr="00D61078">
        <w:rPr>
          <w:rFonts w:ascii="Arial" w:eastAsiaTheme="minorHAnsi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D61078" w:rsidRPr="00D61078" w:rsidRDefault="00D61078" w:rsidP="00D61078">
      <w:pPr>
        <w:jc w:val="both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lastRenderedPageBreak/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t>Opłata wniesiona za udział w szkoleniu podlega zwrotowi w przypadku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61078">
        <w:rPr>
          <w:rFonts w:ascii="Arial" w:eastAsiaTheme="minorHAnsi" w:hAnsi="Arial" w:cs="Arial"/>
          <w:szCs w:val="24"/>
        </w:rPr>
        <w:t>rezygnacji</w:t>
      </w:r>
      <w:proofErr w:type="gramEnd"/>
      <w:r w:rsidRPr="00D61078">
        <w:rPr>
          <w:rFonts w:ascii="Arial" w:eastAsiaTheme="minorHAnsi" w:hAnsi="Arial" w:cs="Arial"/>
          <w:szCs w:val="24"/>
        </w:rPr>
        <w:t xml:space="preserve"> przez uczestnika z zajęć, złożonej na piśmie na 14 dni przed ich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61078">
        <w:rPr>
          <w:rFonts w:ascii="Arial" w:eastAsiaTheme="minorHAnsi" w:hAnsi="Arial" w:cs="Arial"/>
          <w:szCs w:val="24"/>
        </w:rPr>
        <w:t>rozpoczęciem</w:t>
      </w:r>
      <w:proofErr w:type="gramEnd"/>
      <w:r w:rsidRPr="00D61078">
        <w:rPr>
          <w:rFonts w:ascii="Arial" w:eastAsiaTheme="minorHAnsi" w:hAnsi="Arial" w:cs="Arial"/>
          <w:szCs w:val="24"/>
        </w:rPr>
        <w:t xml:space="preserve">. 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t>Uczestnikowi przysługuje zwrot wniesionych opłat w wysokości 50%, jeżeli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61078">
        <w:rPr>
          <w:rFonts w:ascii="Arial" w:eastAsiaTheme="minorHAnsi" w:hAnsi="Arial" w:cs="Arial"/>
          <w:szCs w:val="24"/>
        </w:rPr>
        <w:t>rezygnacja</w:t>
      </w:r>
      <w:proofErr w:type="gramEnd"/>
      <w:r w:rsidRPr="00D61078">
        <w:rPr>
          <w:rFonts w:ascii="Arial" w:eastAsiaTheme="minorHAnsi" w:hAnsi="Arial" w:cs="Arial"/>
          <w:szCs w:val="24"/>
        </w:rPr>
        <w:t xml:space="preserve"> dokonana jest pisemnie na 7 dni przed planowanym terminem rozpoczęcia wybranego szkolenia.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t>Uczestnikowi nie przysługuje zwrot wniesionych opłat w momencie rezygnacji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D61078">
        <w:rPr>
          <w:rFonts w:ascii="Arial" w:eastAsiaTheme="minorHAnsi" w:hAnsi="Arial" w:cs="Arial"/>
          <w:szCs w:val="24"/>
        </w:rPr>
        <w:t>z</w:t>
      </w:r>
      <w:proofErr w:type="gramEnd"/>
      <w:r w:rsidRPr="00D61078">
        <w:rPr>
          <w:rFonts w:ascii="Arial" w:eastAsiaTheme="minorHAnsi" w:hAnsi="Arial" w:cs="Arial"/>
          <w:szCs w:val="24"/>
        </w:rPr>
        <w:t xml:space="preserve"> uczestnictwa w zajęciach po ich rozpoczęciu.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t>Nieobecność na poszczególnych zajęciach nie zwalnia uczestnika z części opłaty za</w:t>
      </w:r>
    </w:p>
    <w:p w:rsidR="00D61078" w:rsidRPr="00D61078" w:rsidRDefault="00D61078" w:rsidP="00D6107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t>Wybrane szkolenie.</w:t>
      </w:r>
    </w:p>
    <w:p w:rsidR="00D61078" w:rsidRPr="00D61078" w:rsidRDefault="00D61078" w:rsidP="00D61078">
      <w:pPr>
        <w:jc w:val="both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t xml:space="preserve"> </w:t>
      </w:r>
    </w:p>
    <w:p w:rsidR="00D61078" w:rsidRPr="00D61078" w:rsidRDefault="00D61078" w:rsidP="00D61078">
      <w:pPr>
        <w:jc w:val="both"/>
        <w:rPr>
          <w:rFonts w:ascii="Arial" w:eastAsiaTheme="minorHAnsi" w:hAnsi="Arial" w:cs="Arial"/>
          <w:szCs w:val="24"/>
        </w:rPr>
      </w:pPr>
      <w:r w:rsidRPr="00D61078">
        <w:rPr>
          <w:rFonts w:ascii="Arial" w:eastAsiaTheme="minorHAnsi" w:hAnsi="Arial" w:cs="Arial"/>
          <w:szCs w:val="24"/>
        </w:rPr>
        <w:t>Organizator zastrzega sobie prawo odwołania szkolenia na 7 dni przed ich planowanym rozpoczęciem. Uczestnikom przysługuje w takiej sytuacji zwrot wniesionych wcześniej wpłat wysokości 100%.</w:t>
      </w:r>
    </w:p>
    <w:p w:rsidR="008151F6" w:rsidRPr="00860680" w:rsidRDefault="008151F6" w:rsidP="00D61078">
      <w:pPr>
        <w:rPr>
          <w:rFonts w:ascii="Arial" w:hAnsi="Arial" w:cs="Arial"/>
        </w:rPr>
      </w:pPr>
    </w:p>
    <w:sectPr w:rsidR="008151F6" w:rsidRPr="00860680" w:rsidSect="00434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79" w:rsidRDefault="00434A79" w:rsidP="00434A79">
      <w:pPr>
        <w:spacing w:after="0" w:line="240" w:lineRule="auto"/>
      </w:pPr>
      <w:r>
        <w:separator/>
      </w:r>
    </w:p>
  </w:endnote>
  <w:endnote w:type="continuationSeparator" w:id="0">
    <w:p w:rsidR="00434A79" w:rsidRDefault="00434A79" w:rsidP="0043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79" w:rsidRDefault="00434A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79" w:rsidRDefault="00434A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79" w:rsidRDefault="00434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79" w:rsidRDefault="00434A79" w:rsidP="00434A79">
      <w:pPr>
        <w:spacing w:after="0" w:line="240" w:lineRule="auto"/>
      </w:pPr>
      <w:r>
        <w:separator/>
      </w:r>
    </w:p>
  </w:footnote>
  <w:footnote w:type="continuationSeparator" w:id="0">
    <w:p w:rsidR="00434A79" w:rsidRDefault="00434A79" w:rsidP="0043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79" w:rsidRDefault="008A1A2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123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79" w:rsidRDefault="008A1A2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124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79" w:rsidRDefault="008A1A2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122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5F1"/>
    <w:multiLevelType w:val="hybridMultilevel"/>
    <w:tmpl w:val="B23645AA"/>
    <w:lvl w:ilvl="0" w:tplc="E8CC93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1AD7"/>
    <w:multiLevelType w:val="multilevel"/>
    <w:tmpl w:val="BD9EDE0E"/>
    <w:lvl w:ilvl="0">
      <w:start w:val="6"/>
      <w:numFmt w:val="decimalZero"/>
      <w:lvlText w:val="%1"/>
      <w:lvlJc w:val="left"/>
      <w:pPr>
        <w:ind w:left="1400" w:hanging="140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400" w:hanging="1400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400" w:hanging="1400"/>
      </w:pPr>
      <w:rPr>
        <w:rFonts w:hint="default"/>
      </w:rPr>
    </w:lvl>
    <w:lvl w:ilvl="3">
      <w:start w:val="2016"/>
      <w:numFmt w:val="decimal"/>
      <w:lvlText w:val="%1-%2.%3.%4"/>
      <w:lvlJc w:val="left"/>
      <w:pPr>
        <w:ind w:left="1400" w:hanging="14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0" w:hanging="14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00" w:hanging="14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602B93"/>
    <w:multiLevelType w:val="hybridMultilevel"/>
    <w:tmpl w:val="DEBC7DC8"/>
    <w:lvl w:ilvl="0" w:tplc="09A2107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79"/>
    <w:rsid w:val="000E1BA5"/>
    <w:rsid w:val="00125243"/>
    <w:rsid w:val="002A12D7"/>
    <w:rsid w:val="003C0C44"/>
    <w:rsid w:val="003D2038"/>
    <w:rsid w:val="00434A79"/>
    <w:rsid w:val="005351F2"/>
    <w:rsid w:val="0056703C"/>
    <w:rsid w:val="005B45AB"/>
    <w:rsid w:val="00683A5A"/>
    <w:rsid w:val="00695A76"/>
    <w:rsid w:val="006B5747"/>
    <w:rsid w:val="00790EEF"/>
    <w:rsid w:val="008151F6"/>
    <w:rsid w:val="00827C54"/>
    <w:rsid w:val="00860680"/>
    <w:rsid w:val="008A1A20"/>
    <w:rsid w:val="00924A79"/>
    <w:rsid w:val="00AF4F8C"/>
    <w:rsid w:val="00B83288"/>
    <w:rsid w:val="00BA4126"/>
    <w:rsid w:val="00BA54C4"/>
    <w:rsid w:val="00BE3BA9"/>
    <w:rsid w:val="00CC2FA8"/>
    <w:rsid w:val="00D61078"/>
    <w:rsid w:val="00F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E14C1F6F-9AE4-43E9-81C6-62E8919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79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A7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524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5243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1252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3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A79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43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A7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4</cp:revision>
  <dcterms:created xsi:type="dcterms:W3CDTF">2015-11-13T21:05:00Z</dcterms:created>
  <dcterms:modified xsi:type="dcterms:W3CDTF">2015-11-13T21:21:00Z</dcterms:modified>
</cp:coreProperties>
</file>